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503E9" w14:paraId="43420FFE" w14:textId="77777777" w:rsidTr="009503E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FFC" w14:textId="77777777" w:rsidR="009503E9" w:rsidRDefault="009503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FFD" w14:textId="2E2CE19C" w:rsidR="009503E9" w:rsidRPr="009503E9" w:rsidRDefault="009503E9" w:rsidP="00253A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253AA9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030</w:t>
            </w:r>
          </w:p>
        </w:tc>
      </w:tr>
      <w:tr w:rsidR="009503E9" w14:paraId="43421001" w14:textId="77777777" w:rsidTr="009503E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FFF" w14:textId="77777777" w:rsidR="009503E9" w:rsidRDefault="009503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1000" w14:textId="77777777" w:rsidR="009503E9" w:rsidRDefault="009503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2103642</w:t>
            </w:r>
          </w:p>
        </w:tc>
      </w:tr>
    </w:tbl>
    <w:p w14:paraId="43421002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3421003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42100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421005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421006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421007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421008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42100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342100A" w14:textId="1800D4F6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8F7E3D">
        <w:rPr>
          <w:b/>
          <w:sz w:val="26"/>
          <w:szCs w:val="26"/>
        </w:rPr>
        <w:t xml:space="preserve">изолированного </w:t>
      </w:r>
      <w:r w:rsidR="00C16C09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C90640">
        <w:rPr>
          <w:b/>
          <w:sz w:val="26"/>
          <w:szCs w:val="26"/>
        </w:rPr>
        <w:t>70</w:t>
      </w:r>
      <w:r w:rsidR="00C16C09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F195B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342100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342100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342100D" w14:textId="77777777" w:rsidR="00612811" w:rsidRPr="004D4E32" w:rsidRDefault="00612811" w:rsidP="00F62C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42100E" w14:textId="7313CAC3" w:rsidR="004F4E9E" w:rsidRDefault="004F4E9E" w:rsidP="00F62C32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253AA9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342100F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4342101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418"/>
      </w:tblGrid>
      <w:tr w:rsidR="006D24D6" w14:paraId="43421015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11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3421012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13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14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C90640" w:rsidRPr="0051779A" w14:paraId="43421019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16" w14:textId="77777777" w:rsidR="00C90640" w:rsidRPr="009463A7" w:rsidRDefault="00C9064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17" w14:textId="77777777" w:rsidR="00C90640" w:rsidRPr="009463A7" w:rsidRDefault="00685B8F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C90640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1018" w14:textId="77777777" w:rsidR="00C90640" w:rsidRPr="00DC2CE6" w:rsidRDefault="00C90640" w:rsidP="00DC2CE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DC2CE6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C90640" w:rsidRPr="0051779A" w14:paraId="4342101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1A" w14:textId="77777777" w:rsidR="00C90640" w:rsidRDefault="00C9064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1B" w14:textId="77777777" w:rsidR="00C90640" w:rsidRPr="009463A7" w:rsidRDefault="00C9064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101C" w14:textId="77777777" w:rsidR="00C90640" w:rsidRPr="00542E1F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C90640" w:rsidRPr="0051779A" w14:paraId="43421021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1E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1F" w14:textId="77777777" w:rsidR="00C90640" w:rsidRPr="0051779A" w:rsidRDefault="00C9064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1020" w14:textId="77777777" w:rsidR="00C90640" w:rsidRPr="0051779A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мм2 –</w:t>
            </w:r>
            <w:r>
              <w:rPr>
                <w:color w:val="000000"/>
                <w:sz w:val="24"/>
                <w:szCs w:val="24"/>
              </w:rPr>
              <w:t>70</w:t>
            </w:r>
          </w:p>
        </w:tc>
      </w:tr>
      <w:tr w:rsidR="00C90640" w:rsidRPr="0051779A" w14:paraId="4342102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22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23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1024" w14:textId="77777777" w:rsidR="00C90640" w:rsidRPr="00C16C09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>- Номинальная толщина изоляции, мм – 1,4</w:t>
            </w:r>
          </w:p>
        </w:tc>
      </w:tr>
      <w:tr w:rsidR="00C90640" w:rsidRPr="0051779A" w14:paraId="43421029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26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27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1028" w14:textId="77777777" w:rsidR="00C90640" w:rsidRPr="00C16C09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>- Максимальный наружный диаметр провода, мм – 15,0</w:t>
            </w:r>
          </w:p>
        </w:tc>
      </w:tr>
      <w:tr w:rsidR="00C90640" w:rsidRPr="0051779A" w14:paraId="4342102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2A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2B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102C" w14:textId="77777777" w:rsidR="00C90640" w:rsidRPr="00C16C09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10,75</w:t>
            </w:r>
          </w:p>
        </w:tc>
      </w:tr>
      <w:tr w:rsidR="00C90640" w:rsidRPr="0051779A" w14:paraId="43421031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2E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2F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421030" w14:textId="77777777" w:rsidR="00C90640" w:rsidRPr="00C16C09" w:rsidRDefault="00C9064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4,0</w:t>
            </w:r>
          </w:p>
        </w:tc>
      </w:tr>
      <w:tr w:rsidR="00C90640" w:rsidRPr="0051779A" w14:paraId="4342103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32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1033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1034" w14:textId="77777777" w:rsidR="00C90640" w:rsidRPr="00C16C09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C90640" w:rsidRPr="0051779A" w14:paraId="43421039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36" w14:textId="77777777"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1037" w14:textId="77777777"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1038" w14:textId="77777777" w:rsidR="00C90640" w:rsidRPr="00C16C09" w:rsidRDefault="00C9064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6C09">
              <w:rPr>
                <w:color w:val="000000"/>
                <w:sz w:val="24"/>
                <w:szCs w:val="24"/>
              </w:rPr>
              <w:t xml:space="preserve"> - Масса провода, кг/км – 266</w:t>
            </w:r>
          </w:p>
        </w:tc>
      </w:tr>
      <w:tr w:rsidR="0075345A" w:rsidRPr="0051779A" w14:paraId="4342103C" w14:textId="77777777" w:rsidTr="00950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342103A" w14:textId="77777777" w:rsidR="0075345A" w:rsidRPr="00972B4B" w:rsidRDefault="0075345A" w:rsidP="00D81F7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418" w:type="dxa"/>
            <w:shd w:val="clear" w:color="000000" w:fill="FFFFFF"/>
          </w:tcPr>
          <w:p w14:paraId="4342103B" w14:textId="77777777" w:rsidR="0075345A" w:rsidRPr="00972B4B" w:rsidRDefault="0075345A" w:rsidP="00D81F7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342103F" w14:textId="77777777" w:rsidTr="00950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342103D" w14:textId="76C46246" w:rsidR="00D378AA" w:rsidRPr="00972B4B" w:rsidRDefault="00D378AA" w:rsidP="00253A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418" w:type="dxa"/>
            <w:shd w:val="clear" w:color="000000" w:fill="FFFFFF"/>
          </w:tcPr>
          <w:p w14:paraId="4342103E" w14:textId="77777777" w:rsidR="00D378AA" w:rsidRPr="00972B4B" w:rsidRDefault="00D378AA" w:rsidP="00D81F7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3421042" w14:textId="77777777" w:rsidTr="00950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072" w:type="dxa"/>
            <w:gridSpan w:val="3"/>
            <w:shd w:val="clear" w:color="000000" w:fill="FFFFFF"/>
          </w:tcPr>
          <w:p w14:paraId="43421040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000000" w:fill="FFFFFF"/>
          </w:tcPr>
          <w:p w14:paraId="43421041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43421045" w14:textId="77777777" w:rsidTr="00950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43421043" w14:textId="77777777" w:rsidR="00D378AA" w:rsidRPr="00972B4B" w:rsidRDefault="00D378AA" w:rsidP="00D81F7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418" w:type="dxa"/>
            <w:shd w:val="clear" w:color="000000" w:fill="FFFFFF"/>
          </w:tcPr>
          <w:p w14:paraId="43421044" w14:textId="77777777" w:rsidR="00D378AA" w:rsidRPr="00972B4B" w:rsidRDefault="00972B4B" w:rsidP="00D81F7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43421048" w14:textId="77777777" w:rsidTr="00950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3421046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418" w:type="dxa"/>
            <w:shd w:val="clear" w:color="000000" w:fill="FFFFFF"/>
          </w:tcPr>
          <w:p w14:paraId="43421047" w14:textId="77777777" w:rsidR="00D378AA" w:rsidRPr="00EA4756" w:rsidRDefault="00D378AA" w:rsidP="009503E9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3421053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3421049" w14:textId="77777777" w:rsidR="000F4E96" w:rsidRPr="000F55DB" w:rsidRDefault="000F4E96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342104A" w14:textId="77777777" w:rsidR="000F4E96" w:rsidRPr="000F55DB" w:rsidRDefault="000F4E96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342104B" w14:textId="77777777" w:rsidR="000F4E96" w:rsidRPr="000F55DB" w:rsidRDefault="00FC2848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4342104C" w14:textId="77777777" w:rsidR="005B04A3" w:rsidRPr="00EE7B38" w:rsidRDefault="00543087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4342104D" w14:textId="77777777" w:rsidR="00EE7B38" w:rsidRPr="009463A7" w:rsidRDefault="00EE7B38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342104E" w14:textId="77777777" w:rsidR="00543087" w:rsidRPr="000F55DB" w:rsidRDefault="00543087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4342104F" w14:textId="77777777" w:rsidR="009A5585" w:rsidRPr="00E00392" w:rsidRDefault="009A5585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3421050" w14:textId="18CA94FF" w:rsidR="00DE1F80" w:rsidRPr="00DE1F80" w:rsidRDefault="00E00392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F80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43421051" w14:textId="77777777" w:rsidR="009A5585" w:rsidRPr="00DE1F80" w:rsidRDefault="00972B4B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F80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DE1F80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DE1F80">
              <w:rPr>
                <w:sz w:val="24"/>
                <w:szCs w:val="24"/>
              </w:rPr>
              <w:t xml:space="preserve">в соответствие с </w:t>
            </w:r>
            <w:r w:rsidRPr="00DE1F80">
              <w:rPr>
                <w:sz w:val="24"/>
                <w:szCs w:val="24"/>
              </w:rPr>
              <w:t>ГОСТ 6323-79</w:t>
            </w:r>
            <w:r w:rsidR="00DE0140" w:rsidRPr="00DE1F80">
              <w:rPr>
                <w:sz w:val="24"/>
                <w:szCs w:val="24"/>
              </w:rPr>
              <w:t>,</w:t>
            </w:r>
            <w:r w:rsidR="00FC2848" w:rsidRPr="00DE1F80">
              <w:rPr>
                <w:sz w:val="24"/>
                <w:szCs w:val="24"/>
              </w:rPr>
              <w:t xml:space="preserve"> ГОСТ 26445-85</w:t>
            </w:r>
            <w:r w:rsidR="00DE0140" w:rsidRPr="00DE1F80">
              <w:rPr>
                <w:sz w:val="24"/>
                <w:szCs w:val="24"/>
              </w:rPr>
              <w:t>, ГОСТ 7399-97</w:t>
            </w:r>
          </w:p>
          <w:p w14:paraId="43421052" w14:textId="77777777" w:rsidR="005B04A3" w:rsidRPr="000F55DB" w:rsidRDefault="005B04A3" w:rsidP="00F62C32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3421054" w14:textId="77777777" w:rsidR="00DC2CE6" w:rsidRDefault="00DC2CE6" w:rsidP="00DC2CE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421055" w14:textId="77777777" w:rsidR="00C16C09" w:rsidRPr="004D4E32" w:rsidRDefault="00C16C09" w:rsidP="00C16C0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3421056" w14:textId="77777777" w:rsidR="00C16C09" w:rsidRDefault="00C16C09" w:rsidP="00C16C09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43421057" w14:textId="77777777" w:rsidR="00C16C09" w:rsidRPr="00612811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3421058" w14:textId="77777777" w:rsidR="00C16C09" w:rsidRPr="00923883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421059" w14:textId="1A0725F0" w:rsidR="00C16C09" w:rsidRPr="0026458C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42105A" w14:textId="77777777" w:rsidR="00C16C09" w:rsidRPr="00923883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42105B" w14:textId="4098B1EE" w:rsidR="00C16C09" w:rsidRPr="008B5A23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53AA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42105C" w14:textId="4B139046" w:rsidR="00C16C09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53AA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42105D" w14:textId="3C6CFC25" w:rsidR="00C16C09" w:rsidRPr="00E35065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3AA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42105E" w14:textId="77777777" w:rsidR="00C16C09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342105F" w14:textId="77777777" w:rsidR="00C16C09" w:rsidRPr="00BF612E" w:rsidRDefault="00C16C09" w:rsidP="00C16C0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3421060" w14:textId="17370AC5" w:rsidR="00C16C09" w:rsidRPr="00923883" w:rsidRDefault="00C16C09" w:rsidP="00C16C09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53AA9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421061" w14:textId="77777777" w:rsidR="00C16C09" w:rsidRPr="00FB7AEF" w:rsidRDefault="00C16C09" w:rsidP="00C16C09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43421062" w14:textId="77777777" w:rsidR="00C16C09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43421063" w14:textId="77777777" w:rsidR="00C16C09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3421064" w14:textId="77777777" w:rsidR="00C16C09" w:rsidRPr="00111210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43421065" w14:textId="77777777" w:rsidR="00C16C09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3421066" w14:textId="77777777" w:rsidR="00C16C09" w:rsidRPr="00111210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3421067" w14:textId="77777777" w:rsidR="00C16C09" w:rsidRPr="00CF1FB0" w:rsidRDefault="00C16C09" w:rsidP="00C16C0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421068" w14:textId="77777777" w:rsidR="00C16C09" w:rsidRDefault="00C16C09" w:rsidP="00C16C0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43421069" w14:textId="77777777" w:rsidR="00C16C09" w:rsidRPr="00612811" w:rsidRDefault="00C16C09" w:rsidP="00C16C09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42106A" w14:textId="04D8E76F" w:rsidR="00C16C09" w:rsidRDefault="00C16C09" w:rsidP="00C16C0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342106B" w14:textId="77777777" w:rsidR="00C16C09" w:rsidRDefault="00C16C09" w:rsidP="00C16C09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4342106C" w14:textId="77777777" w:rsidR="00C16C09" w:rsidRDefault="00C16C09" w:rsidP="00C16C0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342106D" w14:textId="77777777" w:rsidR="00C16C09" w:rsidRPr="008805F0" w:rsidRDefault="00C16C09" w:rsidP="00C16C0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342106E" w14:textId="77777777" w:rsidR="00C16C09" w:rsidRPr="00F64478" w:rsidRDefault="00C16C09" w:rsidP="00C16C09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4342106F" w14:textId="77777777" w:rsidR="00C16C09" w:rsidRDefault="00C16C09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3421070" w14:textId="77777777" w:rsidR="00C16C09" w:rsidRPr="00774324" w:rsidRDefault="00C16C09" w:rsidP="00C16C09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43421071" w14:textId="77777777" w:rsidR="00C16C09" w:rsidRPr="005E0A60" w:rsidRDefault="00054B78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C16C09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43421072" w14:textId="77777777" w:rsidR="00C16C09" w:rsidRDefault="00C16C09" w:rsidP="00C16C09">
      <w:pPr>
        <w:spacing w:line="276" w:lineRule="auto"/>
        <w:rPr>
          <w:sz w:val="24"/>
          <w:szCs w:val="24"/>
        </w:rPr>
      </w:pPr>
    </w:p>
    <w:p w14:paraId="43421073" w14:textId="77777777" w:rsidR="00C16C09" w:rsidRPr="004D4E32" w:rsidRDefault="00C16C09" w:rsidP="00C16C0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421074" w14:textId="77777777" w:rsidR="00C16C09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5362DA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3421075" w14:textId="77777777" w:rsidR="00C16C09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421076" w14:textId="77777777" w:rsidR="00C16C09" w:rsidRPr="004D4E32" w:rsidRDefault="00C16C09" w:rsidP="00C16C0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421077" w14:textId="77777777" w:rsidR="00C16C09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43421078" w14:textId="77777777" w:rsidR="00C16C09" w:rsidRPr="00612811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421079" w14:textId="182DB5F1" w:rsidR="00C16C09" w:rsidRPr="004D4E32" w:rsidRDefault="00C16C09" w:rsidP="00C16C0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42107A" w14:textId="77777777" w:rsidR="00C16C09" w:rsidRPr="00923883" w:rsidRDefault="00C16C09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4342107B" w14:textId="77777777" w:rsidR="00C16C09" w:rsidRPr="00923883" w:rsidRDefault="00C16C09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4342107C" w14:textId="77777777" w:rsidR="00C16C09" w:rsidRPr="00923883" w:rsidRDefault="00C16C09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2107D" w14:textId="77777777" w:rsidR="00C16C09" w:rsidRPr="00923883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342107E" w14:textId="77777777" w:rsidR="00C16C09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4342107F" w14:textId="77777777" w:rsidR="00C16C09" w:rsidRDefault="00C16C09" w:rsidP="00C16C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43421080" w14:textId="19A5368F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53AA9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43421081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3421082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3421083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3421084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3421085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3421086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3421087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3421088" w14:textId="77777777" w:rsidR="00C16C09" w:rsidRDefault="00C16C09" w:rsidP="00C16C0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3421089" w14:textId="2B26116C" w:rsidR="00C16C09" w:rsidRDefault="00C16C09" w:rsidP="00C16C0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4342108A" w14:textId="77777777" w:rsidR="00C16C09" w:rsidRDefault="00C16C09" w:rsidP="00C16C0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342108B" w14:textId="77777777" w:rsidR="00C16C09" w:rsidRPr="00BB6EA4" w:rsidRDefault="00C16C09" w:rsidP="00C16C0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42108C" w14:textId="13E67EF8" w:rsidR="00C16C09" w:rsidRDefault="00C16C09" w:rsidP="00C16C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53AA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342108D" w14:textId="77777777" w:rsidR="00C16C09" w:rsidRDefault="00C16C09" w:rsidP="00C16C0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42108E" w14:textId="77777777" w:rsidR="00C16C09" w:rsidRDefault="00C16C09" w:rsidP="00C16C09">
      <w:pPr>
        <w:rPr>
          <w:sz w:val="26"/>
          <w:szCs w:val="26"/>
        </w:rPr>
      </w:pPr>
    </w:p>
    <w:p w14:paraId="4342108F" w14:textId="77777777" w:rsidR="00C16C09" w:rsidRDefault="00C16C09" w:rsidP="00C16C0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421090" w14:textId="77777777" w:rsidR="00C16C09" w:rsidRPr="00612811" w:rsidRDefault="00C16C09" w:rsidP="00C16C09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43421091" w14:textId="77777777" w:rsidR="00C16C09" w:rsidRDefault="00C16C09" w:rsidP="00DC2CE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16C09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21094" w14:textId="77777777" w:rsidR="00843329" w:rsidRDefault="00843329">
      <w:r>
        <w:separator/>
      </w:r>
    </w:p>
  </w:endnote>
  <w:endnote w:type="continuationSeparator" w:id="0">
    <w:p w14:paraId="43421095" w14:textId="77777777" w:rsidR="00843329" w:rsidRDefault="0084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21092" w14:textId="77777777" w:rsidR="00843329" w:rsidRDefault="00843329">
      <w:r>
        <w:separator/>
      </w:r>
    </w:p>
  </w:footnote>
  <w:footnote w:type="continuationSeparator" w:id="0">
    <w:p w14:paraId="43421093" w14:textId="77777777" w:rsidR="00843329" w:rsidRDefault="00843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21096" w14:textId="77777777" w:rsidR="00541BB9" w:rsidRDefault="00F25D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3421097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4FA6"/>
    <w:rsid w:val="0004514A"/>
    <w:rsid w:val="0004617D"/>
    <w:rsid w:val="00046DC2"/>
    <w:rsid w:val="00046E6D"/>
    <w:rsid w:val="0004703E"/>
    <w:rsid w:val="00050448"/>
    <w:rsid w:val="00051535"/>
    <w:rsid w:val="000544E5"/>
    <w:rsid w:val="00054B78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3A8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3AA9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20B9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8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2DA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B8F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29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8F7E3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3E9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50C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6D93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E7F67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6C09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EED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1F7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2943"/>
    <w:rsid w:val="00DC2CE6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80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80A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B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5D5B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32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20FFC"/>
  <w15:docId w15:val="{93F3B024-9341-4497-B773-C34AE095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C77A-1409-4061-BB92-0E3C070C0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5E895-6FB0-45D3-B2D6-40D492B71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CCBE7-E1B8-4E0D-BDE0-19AEBFDE7CD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http://schemas.openxmlformats.org/package/2006/metadata/core-properties"/>
    <ds:schemaRef ds:uri="http://purl.org/dc/elements/1.1/"/>
    <ds:schemaRef ds:uri="aeb3e8e0-784a-4348-b8a9-74d788c4fa59"/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A496CD-8C79-4434-998C-AAFA5EF2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2014-04-04T10:37:00Z</cp:lastPrinted>
  <dcterms:created xsi:type="dcterms:W3CDTF">2014-04-04T10:56:00Z</dcterms:created>
  <dcterms:modified xsi:type="dcterms:W3CDTF">2017-05-23T07:30:00Z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